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D6" w:rsidRPr="00D71331" w:rsidRDefault="006A07CB">
      <w:pPr>
        <w:rPr>
          <w:b/>
        </w:rPr>
      </w:pPr>
      <w:r>
        <w:rPr>
          <w:b/>
        </w:rPr>
        <w:t>Checklist betrouwbaarheid.</w:t>
      </w:r>
      <w:bookmarkStart w:id="0" w:name="_GoBack"/>
      <w:bookmarkEnd w:id="0"/>
    </w:p>
    <w:p w:rsidR="00D71331" w:rsidRDefault="003C6DC8">
      <w:r>
        <w:t xml:space="preserve">In de eerste tabel wordt uitleg gegeven, in de tweede tabel kun je een bron beoordelen.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85"/>
        <w:gridCol w:w="2901"/>
        <w:gridCol w:w="6036"/>
      </w:tblGrid>
      <w:tr w:rsidR="00290645" w:rsidTr="00290645">
        <w:tc>
          <w:tcPr>
            <w:tcW w:w="385" w:type="dxa"/>
          </w:tcPr>
          <w:p w:rsidR="00290645" w:rsidRDefault="00290645" w:rsidP="00290645"/>
        </w:tc>
        <w:tc>
          <w:tcPr>
            <w:tcW w:w="2901" w:type="dxa"/>
          </w:tcPr>
          <w:p w:rsidR="00290645" w:rsidRDefault="00290645" w:rsidP="00290645">
            <w:r>
              <w:t>Vraag</w:t>
            </w:r>
          </w:p>
        </w:tc>
        <w:tc>
          <w:tcPr>
            <w:tcW w:w="6036" w:type="dxa"/>
          </w:tcPr>
          <w:p w:rsidR="00290645" w:rsidRDefault="00290645" w:rsidP="00290645"/>
        </w:tc>
      </w:tr>
      <w:tr w:rsidR="00290645" w:rsidTr="00290645">
        <w:trPr>
          <w:trHeight w:val="1807"/>
        </w:trPr>
        <w:tc>
          <w:tcPr>
            <w:tcW w:w="385" w:type="dxa"/>
          </w:tcPr>
          <w:p w:rsidR="00290645" w:rsidRDefault="00290645" w:rsidP="00290645">
            <w:r>
              <w:t>1</w:t>
            </w:r>
          </w:p>
        </w:tc>
        <w:tc>
          <w:tcPr>
            <w:tcW w:w="2901" w:type="dxa"/>
          </w:tcPr>
          <w:p w:rsidR="00290645" w:rsidRDefault="00290645" w:rsidP="00290645">
            <w:r>
              <w:t>Wat is het Adres (</w:t>
            </w:r>
            <w:proofErr w:type="spellStart"/>
            <w:r>
              <w:t>url</w:t>
            </w:r>
            <w:proofErr w:type="spellEnd"/>
            <w:r>
              <w:t>) van de bron?</w:t>
            </w:r>
          </w:p>
          <w:p w:rsidR="00290645" w:rsidRDefault="00290645" w:rsidP="00290645">
            <w:r>
              <w:t>Wat kun je hieruit afleiden?</w:t>
            </w:r>
          </w:p>
          <w:p w:rsidR="00290645" w:rsidRPr="001E2AEC" w:rsidRDefault="00290645" w:rsidP="00290645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(is het een weblog </w:t>
            </w:r>
            <w:r w:rsidR="003B2AA6">
              <w:rPr>
                <w:sz w:val="20"/>
                <w:szCs w:val="20"/>
              </w:rPr>
              <w:t>of forum</w:t>
            </w:r>
            <w:r w:rsidRPr="001E2AEC">
              <w:rPr>
                <w:sz w:val="20"/>
                <w:szCs w:val="20"/>
              </w:rPr>
              <w:t xml:space="preserve">-adres of een adres van een commercieel bedrijf of anders?) </w:t>
            </w:r>
          </w:p>
          <w:p w:rsidR="00290645" w:rsidRDefault="00290645" w:rsidP="00290645"/>
        </w:tc>
        <w:tc>
          <w:tcPr>
            <w:tcW w:w="6036" w:type="dxa"/>
          </w:tcPr>
          <w:p w:rsidR="00290645" w:rsidRDefault="00290645" w:rsidP="0029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Aan de </w:t>
            </w:r>
            <w:proofErr w:type="spellStart"/>
            <w:r>
              <w:rPr>
                <w:sz w:val="18"/>
                <w:szCs w:val="18"/>
              </w:rPr>
              <w:t>url</w:t>
            </w:r>
            <w:proofErr w:type="spellEnd"/>
            <w:r>
              <w:rPr>
                <w:sz w:val="18"/>
                <w:szCs w:val="18"/>
              </w:rPr>
              <w:t xml:space="preserve"> kun je vaak al zien of het om een betrouwbare instantie gaat, of om </w:t>
            </w:r>
            <w:r w:rsidR="003B2AA6">
              <w:rPr>
                <w:sz w:val="18"/>
                <w:szCs w:val="18"/>
              </w:rPr>
              <w:t xml:space="preserve">site of </w:t>
            </w:r>
            <w:r>
              <w:rPr>
                <w:sz w:val="18"/>
                <w:szCs w:val="18"/>
              </w:rPr>
              <w:t xml:space="preserve">een weblog van een individueel persoon. Een commercieel bedrijf wil vaak producten verkopen, de informatie zal dus niet altijd objectief zijn. </w:t>
            </w:r>
          </w:p>
          <w:p w:rsidR="00290645" w:rsidRDefault="00290645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informatie over medicijnen op de site </w:t>
            </w:r>
            <w:r w:rsidR="003B2AA6">
              <w:rPr>
                <w:sz w:val="18"/>
                <w:szCs w:val="18"/>
              </w:rPr>
              <w:t xml:space="preserve">Apotheek.nl </w:t>
            </w:r>
            <w:r>
              <w:rPr>
                <w:sz w:val="18"/>
                <w:szCs w:val="18"/>
              </w:rPr>
              <w:t xml:space="preserve">zal </w:t>
            </w:r>
            <w:r w:rsidR="003B2AA6">
              <w:rPr>
                <w:sz w:val="18"/>
                <w:szCs w:val="18"/>
              </w:rPr>
              <w:t>meer betrouwbaar</w:t>
            </w:r>
            <w:r>
              <w:rPr>
                <w:sz w:val="18"/>
                <w:szCs w:val="18"/>
              </w:rPr>
              <w:t xml:space="preserve"> zijn dan op de </w:t>
            </w:r>
            <w:r w:rsidR="00706E16">
              <w:rPr>
                <w:sz w:val="18"/>
                <w:szCs w:val="18"/>
              </w:rPr>
              <w:t xml:space="preserve">site van een commercieel bedrijf dat medicijnen verkoopt. </w:t>
            </w:r>
            <w:r>
              <w:rPr>
                <w:sz w:val="18"/>
                <w:szCs w:val="18"/>
              </w:rPr>
              <w:t xml:space="preserve"> </w:t>
            </w:r>
          </w:p>
          <w:p w:rsidR="003B2AA6" w:rsidRDefault="003B2AA6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Informatie over een ziektebeeld kun je beter zoeken op de site van een patiëntenvereniging dan op een commerciële site of op  een forum of weblog.</w:t>
            </w:r>
          </w:p>
          <w:p w:rsidR="00C33DD7" w:rsidRPr="001E2AEC" w:rsidRDefault="00C33DD7" w:rsidP="003B2AA6">
            <w:pPr>
              <w:rPr>
                <w:sz w:val="18"/>
                <w:szCs w:val="18"/>
              </w:rPr>
            </w:pP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2</w:t>
            </w:r>
          </w:p>
        </w:tc>
        <w:tc>
          <w:tcPr>
            <w:tcW w:w="2901" w:type="dxa"/>
          </w:tcPr>
          <w:p w:rsidR="00290645" w:rsidRDefault="00290645" w:rsidP="00290645">
            <w:r>
              <w:t>Van wie of welke organisatie is de website, denk je dat deze  organisatie wel of niet  voor jouw doel betrouwbare informatie verschaft?</w:t>
            </w:r>
          </w:p>
        </w:tc>
        <w:tc>
          <w:tcPr>
            <w:tcW w:w="6036" w:type="dxa"/>
          </w:tcPr>
          <w:p w:rsidR="00290645" w:rsidRDefault="00290645" w:rsidP="00D71331">
            <w:pPr>
              <w:rPr>
                <w:sz w:val="18"/>
                <w:szCs w:val="18"/>
              </w:rPr>
            </w:pPr>
            <w:r w:rsidRPr="001E2AEC">
              <w:rPr>
                <w:sz w:val="18"/>
                <w:szCs w:val="18"/>
              </w:rPr>
              <w:t>Een commerciële site, zal niet altijd ob</w:t>
            </w:r>
            <w:r>
              <w:rPr>
                <w:sz w:val="18"/>
                <w:szCs w:val="18"/>
              </w:rPr>
              <w:t>jectieve informatie verschaffen</w:t>
            </w:r>
            <w:r w:rsidR="00706E16">
              <w:rPr>
                <w:sz w:val="18"/>
                <w:szCs w:val="18"/>
              </w:rPr>
              <w:t xml:space="preserve">. </w:t>
            </w:r>
            <w:r w:rsidR="003B2AA6">
              <w:rPr>
                <w:sz w:val="18"/>
                <w:szCs w:val="18"/>
              </w:rPr>
              <w:br/>
              <w:t>Betrouwbare sites:</w:t>
            </w:r>
          </w:p>
          <w:p w:rsidR="00017E6E" w:rsidRDefault="003B2AA6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Beroepsverenigingen</w:t>
            </w:r>
            <w:r w:rsidR="00F947AE">
              <w:rPr>
                <w:sz w:val="18"/>
                <w:szCs w:val="18"/>
              </w:rPr>
              <w:t xml:space="preserve"> bv </w:t>
            </w:r>
            <w:hyperlink r:id="rId7" w:history="1">
              <w:r w:rsidR="00017E6E" w:rsidRPr="0009124C">
                <w:rPr>
                  <w:rStyle w:val="Hyperlink"/>
                  <w:sz w:val="18"/>
                  <w:szCs w:val="18"/>
                </w:rPr>
                <w:t>http://www.venvn.nl/</w:t>
              </w:r>
            </w:hyperlink>
            <w:r w:rsidR="00017E6E">
              <w:rPr>
                <w:sz w:val="18"/>
                <w:szCs w:val="18"/>
              </w:rPr>
              <w:t xml:space="preserve">  </w:t>
            </w:r>
          </w:p>
          <w:p w:rsidR="003C6DC8" w:rsidRDefault="003C6DC8" w:rsidP="003C6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Patiëntenverenigingen: Een aantal vind je hier:</w:t>
            </w:r>
          </w:p>
          <w:p w:rsidR="003C6DC8" w:rsidRDefault="006A07CB" w:rsidP="003C6DC8">
            <w:pPr>
              <w:rPr>
                <w:sz w:val="18"/>
                <w:szCs w:val="18"/>
              </w:rPr>
            </w:pPr>
            <w:hyperlink r:id="rId8" w:history="1">
              <w:r w:rsidR="003C6DC8" w:rsidRPr="0009124C">
                <w:rPr>
                  <w:rStyle w:val="Hyperlink"/>
                  <w:sz w:val="18"/>
                  <w:szCs w:val="18"/>
                </w:rPr>
                <w:t>https://www.npcf.nl/over-ons/onze-leden</w:t>
              </w:r>
            </w:hyperlink>
          </w:p>
          <w:p w:rsidR="003B2AA6" w:rsidRDefault="003B2AA6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Sites van ziekenhuizen en andere gezondheidszorginstellingen</w:t>
            </w:r>
          </w:p>
          <w:p w:rsidR="003C6DC8" w:rsidRDefault="00F947AE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Overheidsinstellingen</w:t>
            </w:r>
            <w:r w:rsidR="00017E6E">
              <w:rPr>
                <w:sz w:val="18"/>
                <w:szCs w:val="18"/>
              </w:rPr>
              <w:t xml:space="preserve"> en kenniscentra bv. </w:t>
            </w:r>
            <w:proofErr w:type="spellStart"/>
            <w:r w:rsidR="00017E6E">
              <w:rPr>
                <w:sz w:val="18"/>
                <w:szCs w:val="18"/>
              </w:rPr>
              <w:t>Vilans</w:t>
            </w:r>
            <w:proofErr w:type="spellEnd"/>
            <w:r w:rsidR="003C6DC8">
              <w:rPr>
                <w:sz w:val="18"/>
                <w:szCs w:val="18"/>
              </w:rPr>
              <w:t>:</w:t>
            </w:r>
            <w:r w:rsidR="003C6DC8">
              <w:t xml:space="preserve"> </w:t>
            </w:r>
            <w:hyperlink r:id="rId9" w:history="1">
              <w:r w:rsidR="003C6DC8" w:rsidRPr="00364760">
                <w:rPr>
                  <w:rStyle w:val="Hyperlink"/>
                  <w:sz w:val="18"/>
                  <w:szCs w:val="18"/>
                </w:rPr>
                <w:t>http://www.vilans.nl</w:t>
              </w:r>
            </w:hyperlink>
            <w:r w:rsidR="003C6DC8">
              <w:rPr>
                <w:sz w:val="18"/>
                <w:szCs w:val="18"/>
              </w:rPr>
              <w:t xml:space="preserve"> </w:t>
            </w:r>
          </w:p>
          <w:p w:rsidR="00C33DD7" w:rsidRDefault="00C33DD7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Richtlijnen en protocollen vind je op de site:  </w:t>
            </w:r>
            <w:hyperlink r:id="rId10" w:history="1">
              <w:r w:rsidRPr="0009124C">
                <w:rPr>
                  <w:rStyle w:val="Hyperlink"/>
                  <w:sz w:val="18"/>
                  <w:szCs w:val="18"/>
                </w:rPr>
                <w:t>http://www.diliguide.nl/</w:t>
              </w:r>
            </w:hyperlink>
            <w:r w:rsidR="003C6DC8">
              <w:rPr>
                <w:rStyle w:val="Hyperlink"/>
                <w:sz w:val="18"/>
                <w:szCs w:val="18"/>
              </w:rPr>
              <w:t xml:space="preserve"> </w:t>
            </w:r>
          </w:p>
          <w:p w:rsidR="00F947AE" w:rsidRDefault="00F947AE" w:rsidP="003B2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Kijk altijd bij een site naar over ons- of de disclaimer, dit zegt vaak veel over van wie de site is en of de informatie betrouwbaar en actueel is. </w:t>
            </w:r>
          </w:p>
          <w:p w:rsidR="00A30319" w:rsidRPr="001E2AEC" w:rsidRDefault="00A30319" w:rsidP="00D71331">
            <w:pPr>
              <w:rPr>
                <w:sz w:val="18"/>
                <w:szCs w:val="18"/>
              </w:rPr>
            </w:pP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3</w:t>
            </w:r>
          </w:p>
        </w:tc>
        <w:tc>
          <w:tcPr>
            <w:tcW w:w="2901" w:type="dxa"/>
          </w:tcPr>
          <w:p w:rsidR="00290645" w:rsidRDefault="00290645" w:rsidP="001E2AEC">
            <w:r>
              <w:t>Wanneer is de site(pagina)  voor het laatst bijgewerkt?</w:t>
            </w:r>
            <w:r>
              <w:br/>
            </w:r>
            <w:r w:rsidRPr="001E2AEC">
              <w:rPr>
                <w:sz w:val="20"/>
                <w:szCs w:val="20"/>
              </w:rPr>
              <w:t>Hoe actueel is de informatie?</w:t>
            </w:r>
          </w:p>
        </w:tc>
        <w:tc>
          <w:tcPr>
            <w:tcW w:w="6036" w:type="dxa"/>
          </w:tcPr>
          <w:p w:rsidR="00290645" w:rsidRPr="001E2AEC" w:rsidRDefault="00A30319" w:rsidP="0029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de informatie nog wel up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 w:rsidR="00FA54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date? Hoe vaak wor</w:t>
            </w:r>
            <w:r w:rsidR="003C6DC8">
              <w:rPr>
                <w:sz w:val="18"/>
                <w:szCs w:val="18"/>
              </w:rPr>
              <w:t xml:space="preserve">dt de site bijgewerkt. Staat </w:t>
            </w:r>
            <w:r>
              <w:rPr>
                <w:sz w:val="18"/>
                <w:szCs w:val="18"/>
              </w:rPr>
              <w:t xml:space="preserve"> überhaupt vermeld wanneer de informatie is bijgewerkt?</w:t>
            </w: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4</w:t>
            </w:r>
          </w:p>
        </w:tc>
        <w:tc>
          <w:tcPr>
            <w:tcW w:w="2901" w:type="dxa"/>
          </w:tcPr>
          <w:p w:rsidR="00290645" w:rsidRDefault="00290645" w:rsidP="00290645">
            <w:r>
              <w:t>Hoe komt de site  aan zijn informatie? (bronnen)</w:t>
            </w:r>
          </w:p>
        </w:tc>
        <w:tc>
          <w:tcPr>
            <w:tcW w:w="6036" w:type="dxa"/>
          </w:tcPr>
          <w:p w:rsidR="00290645" w:rsidRPr="001E2AEC" w:rsidRDefault="00290645" w:rsidP="00F67699">
            <w:pPr>
              <w:rPr>
                <w:sz w:val="18"/>
                <w:szCs w:val="18"/>
              </w:rPr>
            </w:pPr>
            <w:r w:rsidRPr="001E2AEC">
              <w:rPr>
                <w:sz w:val="18"/>
                <w:szCs w:val="18"/>
              </w:rPr>
              <w:t>Lang niet altijd staat op een site vermeld hoe zij aan hun informatie komen</w:t>
            </w:r>
            <w:r w:rsidR="00F67699">
              <w:rPr>
                <w:sz w:val="18"/>
                <w:szCs w:val="18"/>
              </w:rPr>
              <w:t xml:space="preserve">. Je weet dan  ook niet of </w:t>
            </w:r>
            <w:r w:rsidR="00FA546E">
              <w:rPr>
                <w:sz w:val="18"/>
                <w:szCs w:val="18"/>
              </w:rPr>
              <w:t xml:space="preserve">het </w:t>
            </w:r>
            <w:r w:rsidR="00F67699">
              <w:rPr>
                <w:sz w:val="18"/>
                <w:szCs w:val="18"/>
              </w:rPr>
              <w:t>b</w:t>
            </w:r>
            <w:r w:rsidRPr="001E2AEC">
              <w:rPr>
                <w:sz w:val="18"/>
                <w:szCs w:val="18"/>
              </w:rPr>
              <w:t>etrouwbaar is</w:t>
            </w:r>
            <w:r>
              <w:rPr>
                <w:sz w:val="18"/>
                <w:szCs w:val="18"/>
              </w:rPr>
              <w:t>.</w:t>
            </w:r>
            <w:r w:rsidR="00A30319">
              <w:rPr>
                <w:sz w:val="18"/>
                <w:szCs w:val="18"/>
              </w:rPr>
              <w:t xml:space="preserve"> </w:t>
            </w:r>
            <w:r w:rsidR="003C6DC8">
              <w:rPr>
                <w:sz w:val="18"/>
                <w:szCs w:val="18"/>
              </w:rPr>
              <w:t>Tenzij het een site is van een betrouwbare organisatie.</w:t>
            </w: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5</w:t>
            </w:r>
          </w:p>
        </w:tc>
        <w:tc>
          <w:tcPr>
            <w:tcW w:w="2901" w:type="dxa"/>
          </w:tcPr>
          <w:p w:rsidR="00290645" w:rsidRDefault="00290645" w:rsidP="00290645">
            <w:r>
              <w:t>Wat is het doel van de site?</w:t>
            </w:r>
          </w:p>
          <w:p w:rsidR="00290645" w:rsidRDefault="00290645" w:rsidP="001E2AEC">
            <w:r w:rsidRPr="001E2A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36" w:type="dxa"/>
          </w:tcPr>
          <w:p w:rsidR="00290645" w:rsidRPr="001E2AEC" w:rsidRDefault="00F67699" w:rsidP="00F6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Willen ze producten verkopen, een mening verkondigen, een ervaring vertellen of informatie verschaffen? </w:t>
            </w: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6</w:t>
            </w:r>
          </w:p>
        </w:tc>
        <w:tc>
          <w:tcPr>
            <w:tcW w:w="2901" w:type="dxa"/>
          </w:tcPr>
          <w:p w:rsidR="00290645" w:rsidRDefault="00290645" w:rsidP="00290645">
            <w:r>
              <w:t xml:space="preserve">Voor wie is de site bedoeld? (doelgroep van de site) </w:t>
            </w:r>
          </w:p>
          <w:p w:rsidR="00290645" w:rsidRPr="001E2AEC" w:rsidRDefault="00290645" w:rsidP="00D71331">
            <w:pPr>
              <w:rPr>
                <w:sz w:val="20"/>
                <w:szCs w:val="20"/>
              </w:rPr>
            </w:pPr>
          </w:p>
        </w:tc>
        <w:tc>
          <w:tcPr>
            <w:tcW w:w="6036" w:type="dxa"/>
          </w:tcPr>
          <w:p w:rsidR="00290645" w:rsidRPr="001E2AEC" w:rsidRDefault="00F67699" w:rsidP="0029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Patiënten, klanten, professionals, studenten, particulieren etc.</w:t>
            </w: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7</w:t>
            </w:r>
          </w:p>
        </w:tc>
        <w:tc>
          <w:tcPr>
            <w:tcW w:w="2901" w:type="dxa"/>
          </w:tcPr>
          <w:p w:rsidR="00290645" w:rsidRDefault="00290645" w:rsidP="00290645">
            <w:r>
              <w:t xml:space="preserve">Bevat de site de door jou gezochte informatie? </w:t>
            </w:r>
          </w:p>
          <w:p w:rsidR="00290645" w:rsidRPr="001E2AEC" w:rsidRDefault="00290645" w:rsidP="00D71331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>Is de informatie volledig</w:t>
            </w:r>
            <w:r>
              <w:rPr>
                <w:sz w:val="20"/>
                <w:szCs w:val="20"/>
              </w:rPr>
              <w:t xml:space="preserve"> en juist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6036" w:type="dxa"/>
          </w:tcPr>
          <w:p w:rsidR="00290645" w:rsidRPr="001E2AEC" w:rsidRDefault="00290645" w:rsidP="001E2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kunt de informatie checken door het ook nog op een andere (betrouwbare) site op te zoeken.</w:t>
            </w:r>
          </w:p>
        </w:tc>
      </w:tr>
      <w:tr w:rsidR="00290645" w:rsidTr="00290645">
        <w:tc>
          <w:tcPr>
            <w:tcW w:w="385" w:type="dxa"/>
          </w:tcPr>
          <w:p w:rsidR="00290645" w:rsidRDefault="00290645" w:rsidP="00290645">
            <w:r>
              <w:t>8</w:t>
            </w:r>
          </w:p>
        </w:tc>
        <w:tc>
          <w:tcPr>
            <w:tcW w:w="2901" w:type="dxa"/>
          </w:tcPr>
          <w:p w:rsidR="00290645" w:rsidRDefault="00290645" w:rsidP="00290645">
            <w:r>
              <w:t>Zou jij deze bron gebruiken? waarom wel/niet?</w:t>
            </w:r>
          </w:p>
          <w:p w:rsidR="00290645" w:rsidRDefault="00290645" w:rsidP="00290645"/>
          <w:p w:rsidR="00290645" w:rsidRDefault="00290645" w:rsidP="00290645"/>
        </w:tc>
        <w:tc>
          <w:tcPr>
            <w:tcW w:w="6036" w:type="dxa"/>
          </w:tcPr>
          <w:p w:rsidR="00290645" w:rsidRPr="001E2AEC" w:rsidRDefault="00F67699" w:rsidP="00290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Dus is hij betrouwbaar, objectieve, recente informatie? Heb je de informatie </w:t>
            </w:r>
            <w:r w:rsidR="00FA546E">
              <w:rPr>
                <w:sz w:val="18"/>
                <w:szCs w:val="18"/>
              </w:rPr>
              <w:t>gecheckt</w:t>
            </w:r>
            <w:r>
              <w:rPr>
                <w:sz w:val="18"/>
                <w:szCs w:val="18"/>
              </w:rPr>
              <w:t xml:space="preserve"> ?</w:t>
            </w:r>
          </w:p>
        </w:tc>
      </w:tr>
    </w:tbl>
    <w:p w:rsidR="00D71331" w:rsidRDefault="00D71331"/>
    <w:p w:rsidR="00FA546E" w:rsidRDefault="00FA546E"/>
    <w:p w:rsidR="00FA546E" w:rsidRDefault="00FA546E"/>
    <w:p w:rsidR="00FA546E" w:rsidRDefault="00FA546E">
      <w:r>
        <w:br w:type="page"/>
      </w:r>
    </w:p>
    <w:p w:rsidR="00FA546E" w:rsidRDefault="00FA546E">
      <w:r>
        <w:lastRenderedPageBreak/>
        <w:t>Vul onderstaand formulier in voor minimaal 2 sites die je gebruikt voor je werkstuk of presentatie</w:t>
      </w:r>
      <w:r w:rsidR="008668BE">
        <w:br/>
        <w:t>Plaats deze in je logboek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85"/>
        <w:gridCol w:w="2901"/>
        <w:gridCol w:w="6036"/>
      </w:tblGrid>
      <w:tr w:rsidR="00FA546E" w:rsidTr="008A43E2">
        <w:tc>
          <w:tcPr>
            <w:tcW w:w="385" w:type="dxa"/>
          </w:tcPr>
          <w:p w:rsidR="00FA546E" w:rsidRDefault="00FA546E" w:rsidP="008A43E2"/>
        </w:tc>
        <w:tc>
          <w:tcPr>
            <w:tcW w:w="2901" w:type="dxa"/>
          </w:tcPr>
          <w:p w:rsidR="00FA546E" w:rsidRDefault="00FA546E" w:rsidP="008A43E2">
            <w:r>
              <w:t>Vraag</w:t>
            </w:r>
          </w:p>
        </w:tc>
        <w:tc>
          <w:tcPr>
            <w:tcW w:w="6036" w:type="dxa"/>
          </w:tcPr>
          <w:p w:rsidR="00FA546E" w:rsidRDefault="00FA546E" w:rsidP="008A43E2"/>
        </w:tc>
      </w:tr>
      <w:tr w:rsidR="00FA546E" w:rsidTr="008A43E2">
        <w:trPr>
          <w:trHeight w:val="1807"/>
        </w:trPr>
        <w:tc>
          <w:tcPr>
            <w:tcW w:w="385" w:type="dxa"/>
          </w:tcPr>
          <w:p w:rsidR="00FA546E" w:rsidRDefault="00FA546E" w:rsidP="008A43E2">
            <w:r>
              <w:t>1</w:t>
            </w:r>
          </w:p>
        </w:tc>
        <w:tc>
          <w:tcPr>
            <w:tcW w:w="2901" w:type="dxa"/>
          </w:tcPr>
          <w:p w:rsidR="00FA546E" w:rsidRDefault="00FA546E" w:rsidP="008A43E2">
            <w:r>
              <w:t>Wat is het Adres (</w:t>
            </w:r>
            <w:proofErr w:type="spellStart"/>
            <w:r>
              <w:t>url</w:t>
            </w:r>
            <w:proofErr w:type="spellEnd"/>
            <w:r>
              <w:t>) van de bron?</w:t>
            </w:r>
          </w:p>
          <w:p w:rsidR="00FA546E" w:rsidRDefault="00FA546E" w:rsidP="008A43E2">
            <w:r>
              <w:t>Wat kun je hieruit afleiden?</w:t>
            </w:r>
          </w:p>
          <w:p w:rsidR="00FA546E" w:rsidRPr="001E2AEC" w:rsidRDefault="00FA546E" w:rsidP="008A43E2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(is het een weblog </w:t>
            </w:r>
            <w:r>
              <w:rPr>
                <w:sz w:val="20"/>
                <w:szCs w:val="20"/>
              </w:rPr>
              <w:t>of forum</w:t>
            </w:r>
            <w:r w:rsidRPr="001E2AEC">
              <w:rPr>
                <w:sz w:val="20"/>
                <w:szCs w:val="20"/>
              </w:rPr>
              <w:t xml:space="preserve">-adres of een adres van een commercieel bedrijf of anders?) </w:t>
            </w:r>
          </w:p>
          <w:p w:rsidR="00FA546E" w:rsidRDefault="00FA546E" w:rsidP="008A43E2"/>
        </w:tc>
        <w:tc>
          <w:tcPr>
            <w:tcW w:w="6036" w:type="dxa"/>
          </w:tcPr>
          <w:p w:rsidR="00FA546E" w:rsidRPr="001E2AEC" w:rsidRDefault="00FA546E" w:rsidP="00FA546E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2</w:t>
            </w:r>
          </w:p>
        </w:tc>
        <w:tc>
          <w:tcPr>
            <w:tcW w:w="2901" w:type="dxa"/>
          </w:tcPr>
          <w:p w:rsidR="00FA546E" w:rsidRDefault="00FA546E" w:rsidP="008A43E2">
            <w:r>
              <w:t>Van wie of welke organisatie is de website, denk je dat deze  organisatie wel of niet  voor jouw doel betrouwbare informatie verschaft?</w:t>
            </w:r>
          </w:p>
        </w:tc>
        <w:tc>
          <w:tcPr>
            <w:tcW w:w="6036" w:type="dxa"/>
          </w:tcPr>
          <w:p w:rsidR="00FA546E" w:rsidRPr="001E2AEC" w:rsidRDefault="00FA546E" w:rsidP="00FA546E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3</w:t>
            </w:r>
          </w:p>
        </w:tc>
        <w:tc>
          <w:tcPr>
            <w:tcW w:w="2901" w:type="dxa"/>
          </w:tcPr>
          <w:p w:rsidR="00FA546E" w:rsidRDefault="00FA546E" w:rsidP="008A43E2">
            <w:r>
              <w:t>Wanneer is de site(pagina)  voor het laatst bijgewerkt?</w:t>
            </w:r>
            <w:r>
              <w:br/>
            </w:r>
            <w:r w:rsidRPr="001E2AEC">
              <w:rPr>
                <w:sz w:val="20"/>
                <w:szCs w:val="20"/>
              </w:rPr>
              <w:t>Hoe actueel is de informatie?</w:t>
            </w:r>
          </w:p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4</w:t>
            </w:r>
          </w:p>
        </w:tc>
        <w:tc>
          <w:tcPr>
            <w:tcW w:w="2901" w:type="dxa"/>
          </w:tcPr>
          <w:p w:rsidR="00FA546E" w:rsidRDefault="00FA546E" w:rsidP="008A43E2">
            <w:r>
              <w:t>Hoe komt de site  aan zijn informatie? (bronnen)</w:t>
            </w:r>
          </w:p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5</w:t>
            </w:r>
          </w:p>
        </w:tc>
        <w:tc>
          <w:tcPr>
            <w:tcW w:w="2901" w:type="dxa"/>
          </w:tcPr>
          <w:p w:rsidR="00FA546E" w:rsidRDefault="00FA546E" w:rsidP="008A43E2">
            <w:r>
              <w:t>Wat is het doel van de site?</w:t>
            </w:r>
          </w:p>
          <w:p w:rsidR="00FA546E" w:rsidRDefault="00FA546E" w:rsidP="008A43E2">
            <w:r w:rsidRPr="001E2A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6</w:t>
            </w:r>
          </w:p>
        </w:tc>
        <w:tc>
          <w:tcPr>
            <w:tcW w:w="2901" w:type="dxa"/>
          </w:tcPr>
          <w:p w:rsidR="00FA546E" w:rsidRDefault="00FA546E" w:rsidP="008A43E2">
            <w:r>
              <w:t xml:space="preserve">Voor wie is de site bedoeld? (doelgroep van de site) </w:t>
            </w:r>
          </w:p>
          <w:p w:rsidR="00FA546E" w:rsidRPr="001E2AEC" w:rsidRDefault="00FA546E" w:rsidP="008A43E2">
            <w:pPr>
              <w:rPr>
                <w:sz w:val="20"/>
                <w:szCs w:val="20"/>
              </w:rPr>
            </w:pPr>
          </w:p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7</w:t>
            </w:r>
          </w:p>
        </w:tc>
        <w:tc>
          <w:tcPr>
            <w:tcW w:w="2901" w:type="dxa"/>
          </w:tcPr>
          <w:p w:rsidR="00FA546E" w:rsidRDefault="00FA546E" w:rsidP="008A43E2">
            <w:r>
              <w:t xml:space="preserve">Bevat de site de door jou gezochte informatie? </w:t>
            </w:r>
          </w:p>
          <w:p w:rsidR="00FA546E" w:rsidRPr="001E2AEC" w:rsidRDefault="00FA546E" w:rsidP="008A43E2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>Is de informatie volledig</w:t>
            </w:r>
            <w:r>
              <w:rPr>
                <w:sz w:val="20"/>
                <w:szCs w:val="20"/>
              </w:rPr>
              <w:t xml:space="preserve"> en juist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  <w:tr w:rsidR="00FA546E" w:rsidTr="008A43E2">
        <w:tc>
          <w:tcPr>
            <w:tcW w:w="385" w:type="dxa"/>
          </w:tcPr>
          <w:p w:rsidR="00FA546E" w:rsidRDefault="00FA546E" w:rsidP="008A43E2">
            <w:r>
              <w:t>8</w:t>
            </w:r>
          </w:p>
        </w:tc>
        <w:tc>
          <w:tcPr>
            <w:tcW w:w="2901" w:type="dxa"/>
          </w:tcPr>
          <w:p w:rsidR="00FA546E" w:rsidRDefault="00FA546E" w:rsidP="008A43E2">
            <w:r>
              <w:t>Zou jij deze bron gebruiken? waarom wel/niet?</w:t>
            </w:r>
          </w:p>
          <w:p w:rsidR="00FA546E" w:rsidRDefault="00FA546E" w:rsidP="008A43E2"/>
          <w:p w:rsidR="00FA546E" w:rsidRDefault="00FA546E" w:rsidP="008A43E2"/>
        </w:tc>
        <w:tc>
          <w:tcPr>
            <w:tcW w:w="6036" w:type="dxa"/>
          </w:tcPr>
          <w:p w:rsidR="00FA546E" w:rsidRPr="001E2AEC" w:rsidRDefault="00FA546E" w:rsidP="008A43E2">
            <w:pPr>
              <w:rPr>
                <w:sz w:val="18"/>
                <w:szCs w:val="18"/>
              </w:rPr>
            </w:pPr>
          </w:p>
        </w:tc>
      </w:tr>
    </w:tbl>
    <w:p w:rsidR="00FA546E" w:rsidRDefault="00FA546E"/>
    <w:sectPr w:rsidR="00FA546E" w:rsidSect="00B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1"/>
    <w:rsid w:val="00017E6E"/>
    <w:rsid w:val="00180CD4"/>
    <w:rsid w:val="001E2AEC"/>
    <w:rsid w:val="00290645"/>
    <w:rsid w:val="003B2AA6"/>
    <w:rsid w:val="003C6DC8"/>
    <w:rsid w:val="0046362D"/>
    <w:rsid w:val="00491206"/>
    <w:rsid w:val="00537B08"/>
    <w:rsid w:val="006A07CB"/>
    <w:rsid w:val="00706E16"/>
    <w:rsid w:val="008668BE"/>
    <w:rsid w:val="00974A60"/>
    <w:rsid w:val="00A30319"/>
    <w:rsid w:val="00A41D15"/>
    <w:rsid w:val="00AD5118"/>
    <w:rsid w:val="00B331D6"/>
    <w:rsid w:val="00C33DD7"/>
    <w:rsid w:val="00D71331"/>
    <w:rsid w:val="00D82683"/>
    <w:rsid w:val="00DF58CF"/>
    <w:rsid w:val="00E72F03"/>
    <w:rsid w:val="00EA5D80"/>
    <w:rsid w:val="00EE5069"/>
    <w:rsid w:val="00F251B5"/>
    <w:rsid w:val="00F67699"/>
    <w:rsid w:val="00F947AE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65112-52B1-4B84-AFD4-B4BB7ABC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19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1331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13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3B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cf.nl/over-ons/onze-led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envn.n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liguide.n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ilan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1EBE5FB6FA94789421986AF89BA81" ma:contentTypeVersion="" ma:contentTypeDescription="Een nieuw document maken." ma:contentTypeScope="" ma:versionID="c77e0fd9d00bbae43f7342899038cf09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39c01da6b8dfdce4e06081c929b955e7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34C36F4-A3AE-41EA-9DEF-71779167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947C3-FB61-4B35-83C6-BD28A2320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AD630-59FD-4076-82E0-DDAB80D0B70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Sprenkeling, Bernadette</dc:creator>
  <cp:lastModifiedBy>trees kerkhoff</cp:lastModifiedBy>
  <cp:revision>2</cp:revision>
  <dcterms:created xsi:type="dcterms:W3CDTF">2016-07-15T11:38:00Z</dcterms:created>
  <dcterms:modified xsi:type="dcterms:W3CDTF">2016-07-15T11:38:00Z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0x0101008D21EBE5FB6FA94789421986AF89BA81</vt:lpwstr>
  </property>
  <property fmtid="{D5CDD505-2E9C-101B-9397-08002B2CF9AE}" pid="3" name="Order">
    <vt:r8>600</vt:r8>
  </property>
  <property fmtid="{D5CDD505-2E9C-101B-9397-08002B2CF9AE}" pid="4" name="FileDirRef">
    <vt:lpwstr>sites/stu_unit_gez_venv/FMS/SBVPOF42/Mediawijsheid</vt:lpwstr>
  </property>
  <property fmtid="{D5CDD505-2E9C-101B-9397-08002B2CF9AE}" pid="5" name="FileLeafRef">
    <vt:lpwstr>criteria internetbron beoordelen.docx</vt:lpwstr>
  </property>
  <property fmtid="{D5CDD505-2E9C-101B-9397-08002B2CF9AE}" pid="6" name="FSObjType">
    <vt:lpwstr>0</vt:lpwstr>
  </property>
</Properties>
</file>